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600"/>
        <w:tblW w:w="0" w:type="auto"/>
        <w:tblLook w:val="04A0"/>
      </w:tblPr>
      <w:tblGrid>
        <w:gridCol w:w="1278"/>
        <w:gridCol w:w="11898"/>
      </w:tblGrid>
      <w:tr w:rsidR="00FE18E0" w:rsidTr="00FE18E0">
        <w:tc>
          <w:tcPr>
            <w:tcW w:w="1278" w:type="dxa"/>
          </w:tcPr>
          <w:p w:rsidR="00FE18E0" w:rsidRDefault="00FE18E0" w:rsidP="00FE18E0">
            <w:r>
              <w:t>WEEK</w:t>
            </w:r>
          </w:p>
        </w:tc>
        <w:tc>
          <w:tcPr>
            <w:tcW w:w="11898" w:type="dxa"/>
          </w:tcPr>
          <w:p w:rsidR="00FE18E0" w:rsidRDefault="00FE18E0" w:rsidP="00FE18E0">
            <w:r>
              <w:t>EVENT</w:t>
            </w:r>
          </w:p>
        </w:tc>
      </w:tr>
      <w:tr w:rsidR="00FE18E0" w:rsidTr="00FE18E0">
        <w:tc>
          <w:tcPr>
            <w:tcW w:w="1278" w:type="dxa"/>
          </w:tcPr>
          <w:p w:rsidR="00FE18E0" w:rsidRDefault="00FE18E0" w:rsidP="00FE18E0">
            <w:r>
              <w:t>Week 3</w:t>
            </w:r>
          </w:p>
        </w:tc>
        <w:tc>
          <w:tcPr>
            <w:tcW w:w="11898" w:type="dxa"/>
          </w:tcPr>
          <w:p w:rsidR="00FE18E0" w:rsidRDefault="00FE18E0" w:rsidP="00FE18E0">
            <w:r>
              <w:t xml:space="preserve">First Discussion : Outline of the research (Introduction, research question, objective, methodology and Gantt Chart) </w:t>
            </w:r>
          </w:p>
        </w:tc>
      </w:tr>
      <w:tr w:rsidR="00FE18E0" w:rsidTr="00FE18E0">
        <w:tc>
          <w:tcPr>
            <w:tcW w:w="1278" w:type="dxa"/>
          </w:tcPr>
          <w:p w:rsidR="00FE18E0" w:rsidRDefault="00FE18E0" w:rsidP="00FE18E0">
            <w:r>
              <w:t>Week 4</w:t>
            </w:r>
          </w:p>
        </w:tc>
        <w:tc>
          <w:tcPr>
            <w:tcW w:w="11898" w:type="dxa"/>
          </w:tcPr>
          <w:p w:rsidR="00FE18E0" w:rsidRDefault="00FE18E0" w:rsidP="00FE18E0">
            <w:r>
              <w:t>Survey and literature review</w:t>
            </w:r>
          </w:p>
        </w:tc>
      </w:tr>
      <w:tr w:rsidR="00FE18E0" w:rsidTr="00FE18E0">
        <w:tc>
          <w:tcPr>
            <w:tcW w:w="1278" w:type="dxa"/>
          </w:tcPr>
          <w:p w:rsidR="00FE18E0" w:rsidRDefault="00FE18E0" w:rsidP="00FE18E0">
            <w:r>
              <w:t>Week 5</w:t>
            </w:r>
          </w:p>
        </w:tc>
        <w:tc>
          <w:tcPr>
            <w:tcW w:w="11898" w:type="dxa"/>
          </w:tcPr>
          <w:p w:rsidR="00FE18E0" w:rsidRDefault="00FE18E0" w:rsidP="00FE18E0">
            <w:r>
              <w:t>Second Discussion : Draft proposal</w:t>
            </w:r>
          </w:p>
        </w:tc>
      </w:tr>
      <w:tr w:rsidR="00FE18E0" w:rsidTr="00FE18E0">
        <w:tc>
          <w:tcPr>
            <w:tcW w:w="1278" w:type="dxa"/>
          </w:tcPr>
          <w:p w:rsidR="00FE18E0" w:rsidRDefault="00FE18E0" w:rsidP="00FE18E0">
            <w:r>
              <w:t>Week 6</w:t>
            </w:r>
          </w:p>
        </w:tc>
        <w:tc>
          <w:tcPr>
            <w:tcW w:w="11898" w:type="dxa"/>
          </w:tcPr>
          <w:p w:rsidR="00FE18E0" w:rsidRDefault="00FE18E0" w:rsidP="00FE18E0">
            <w:r>
              <w:t xml:space="preserve">Submit draft proposal to </w:t>
            </w:r>
            <w:proofErr w:type="spellStart"/>
            <w:r>
              <w:t>Pn</w:t>
            </w:r>
            <w:proofErr w:type="spellEnd"/>
            <w:r>
              <w:t xml:space="preserve"> </w:t>
            </w:r>
            <w:proofErr w:type="spellStart"/>
            <w:r>
              <w:t>Haniza</w:t>
            </w:r>
            <w:proofErr w:type="spellEnd"/>
          </w:p>
        </w:tc>
      </w:tr>
      <w:tr w:rsidR="00FE18E0" w:rsidTr="00FE18E0">
        <w:tc>
          <w:tcPr>
            <w:tcW w:w="1278" w:type="dxa"/>
          </w:tcPr>
          <w:p w:rsidR="00FE18E0" w:rsidRDefault="00FE18E0" w:rsidP="00FE18E0">
            <w:r>
              <w:t>Week 7</w:t>
            </w:r>
          </w:p>
        </w:tc>
        <w:tc>
          <w:tcPr>
            <w:tcW w:w="11898" w:type="dxa"/>
          </w:tcPr>
          <w:p w:rsidR="00FE18E0" w:rsidRDefault="00FE18E0" w:rsidP="00FE18E0">
            <w:r>
              <w:t>Preparation in refining the proposal and presentation slides</w:t>
            </w:r>
          </w:p>
        </w:tc>
      </w:tr>
      <w:tr w:rsidR="00FE18E0" w:rsidTr="00FE18E0">
        <w:tc>
          <w:tcPr>
            <w:tcW w:w="1278" w:type="dxa"/>
          </w:tcPr>
          <w:p w:rsidR="00FE18E0" w:rsidRDefault="00FE18E0" w:rsidP="00FE18E0">
            <w:r>
              <w:t>Week 8</w:t>
            </w:r>
          </w:p>
        </w:tc>
        <w:tc>
          <w:tcPr>
            <w:tcW w:w="11898" w:type="dxa"/>
          </w:tcPr>
          <w:p w:rsidR="00FE18E0" w:rsidRDefault="00FE18E0" w:rsidP="00FE18E0">
            <w:r>
              <w:t>Presentation of the proposal</w:t>
            </w:r>
          </w:p>
        </w:tc>
      </w:tr>
    </w:tbl>
    <w:p w:rsidR="00877198" w:rsidRPr="006F0454" w:rsidRDefault="00FE18E0">
      <w:pPr>
        <w:rPr>
          <w:u w:val="single"/>
        </w:rPr>
      </w:pPr>
      <w:r w:rsidRPr="006F0454">
        <w:rPr>
          <w:u w:val="single"/>
        </w:rPr>
        <w:t>GANTT TABL</w:t>
      </w:r>
      <w:r w:rsidR="00877198" w:rsidRPr="006F0454">
        <w:rPr>
          <w:u w:val="single"/>
        </w:rPr>
        <w:t>E</w:t>
      </w:r>
      <w:r w:rsidR="0003456D">
        <w:rPr>
          <w:u w:val="single"/>
        </w:rPr>
        <w:t xml:space="preserve"> (PART I)</w:t>
      </w:r>
    </w:p>
    <w:p w:rsidR="00725B1B" w:rsidRDefault="00725B1B"/>
    <w:p w:rsidR="00725B1B" w:rsidRDefault="00725B1B"/>
    <w:p w:rsidR="00725B1B" w:rsidRDefault="00725B1B"/>
    <w:p w:rsidR="00725B1B" w:rsidRDefault="00725B1B"/>
    <w:p w:rsidR="00725B1B" w:rsidRDefault="00725B1B"/>
    <w:p w:rsidR="00725B1B" w:rsidRDefault="00725B1B"/>
    <w:p w:rsidR="00725B1B" w:rsidRDefault="00725B1B"/>
    <w:p w:rsidR="00725B1B" w:rsidRDefault="00725B1B"/>
    <w:p w:rsidR="00725B1B" w:rsidRDefault="00725B1B"/>
    <w:p w:rsidR="00725B1B" w:rsidRDefault="00725B1B"/>
    <w:p w:rsidR="00725B1B" w:rsidRDefault="00725B1B"/>
    <w:p w:rsidR="00725B1B" w:rsidRDefault="00725B1B"/>
    <w:sectPr w:rsidR="00725B1B" w:rsidSect="00FE18E0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FE18E0"/>
    <w:rsid w:val="0003456D"/>
    <w:rsid w:val="00301B3B"/>
    <w:rsid w:val="003725DC"/>
    <w:rsid w:val="00412038"/>
    <w:rsid w:val="006F0454"/>
    <w:rsid w:val="00725B1B"/>
    <w:rsid w:val="00877198"/>
    <w:rsid w:val="00A7249C"/>
    <w:rsid w:val="00FE1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5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1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2010-12-31T05:56:00Z</dcterms:created>
  <dcterms:modified xsi:type="dcterms:W3CDTF">2011-01-27T15:26:00Z</dcterms:modified>
</cp:coreProperties>
</file>